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-2433"/>
          <w:tab w:val="left" w:pos="-720"/>
          <w:tab w:val="left" w:pos="6360"/>
        </w:tabs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152400</wp:posOffset>
                </wp:positionV>
                <wp:extent cx="3133725" cy="822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3900" y="3373600"/>
                          <a:ext cx="3124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Return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Susquehanna Valley CSD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Food Service Department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1040 Conklin Rd., PO Box 200, Conklin, NY 13748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Attn: Sandra Travis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152400</wp:posOffset>
                </wp:positionV>
                <wp:extent cx="3133725" cy="822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</wp:posOffset>
            </wp:positionH>
            <wp:positionV relativeFrom="paragraph">
              <wp:posOffset>34290</wp:posOffset>
            </wp:positionV>
            <wp:extent cx="1600200" cy="7340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4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DIET PRESCRIPTION FOR MEALS AT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 of Student: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School: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________________________ Grade_____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Disability or Medical Condition: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Metabolic/Autoimmune Diseases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Celiac Disease (Gluten Allergy)</w:t>
        <w:tab/>
        <w:t xml:space="preserve">□ Diabetes (circle one: type I or type II)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Other: 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Food Allergies/Intolerances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Egg</w:t>
        <w:tab/>
        <w:tab/>
        <w:t xml:space="preserve">□ Fish</w:t>
        <w:tab/>
        <w:tab/>
        <w:t xml:space="preserve">□ Peanut</w:t>
        <w:tab/>
        <w:t xml:space="preserve">□ Shellfish</w:t>
        <w:tab/>
        <w:t xml:space="preserve">□Tree Nut</w:t>
        <w:tab/>
        <w:t xml:space="preserve">□ Soy      □Wheat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Milk </w:t>
        <w:tab/>
        <w:tab/>
        <w:t xml:space="preserve">□ Lactose Intolerance</w:t>
        <w:tab/>
        <w:tab/>
        <w:t xml:space="preserve">□ Other: ____________________________________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Is this condition permanent or temporary?  □ Permanent    □ Temporary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If temporary, please give length of time instructions are to be followed with explanation: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Diet Prescription: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(Check all that apply)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Celiac Disease (Describe) 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Diabetes (Describe) 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Allergies (Describe) 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Other (Describe) 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Foods Omitted: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Substitutions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  <w:tab/>
        <w:t xml:space="preserve">□Specified Substitutions: ________________________________________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</w:t>
        <w:tab/>
        <w:tab/>
        <w:tab/>
        <w:t xml:space="preserve">□Substitutions as per BOCES Registered Dietitian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Other Information Regarding Diet or Feeding: (Please provide additional information on the back of this form or attach to this form.)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certify that the above named student needs special school meals prepared as described above because of the student’s disability or chronic medical condition.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Physician’s Signature                                                 Office Phone Number                         Date</w:t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Print Physician’s Name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vertAlign w:val="baseline"/>
          <w:rtl w:val="0"/>
        </w:rPr>
        <w:t xml:space="preserve">Return To: Susquehanna Valley CSD, Food Service Department, 1040 Conklin Rd., PO Box 200, Conklin, NY 13748 Attn: Sandra Travis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" w:top="288" w:left="1296" w:right="129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  <w:font w:name="Arial Narrow"/>
  <w:font w:name="Sorts Mill Goud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 8/2020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64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-2433"/>
        <w:tab w:val="left" w:pos="-720"/>
      </w:tabs>
    </w:pPr>
    <w:rPr>
      <w:rFonts w:ascii="Sorts Mill Goudy" w:cs="Sorts Mill Goudy" w:eastAsia="Sorts Mill Goudy" w:hAnsi="Sorts Mill Goudy"/>
      <w:i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jc w:val="center"/>
    </w:pPr>
    <w:rPr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</w:pPr>
    <w:rPr>
      <w:rFonts w:ascii="Arial" w:cs="Arial" w:eastAsia="Arial" w:hAnsi="Arial"/>
      <w:sz w:val="48"/>
      <w:szCs w:val="48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ind w:left="72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